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85226c461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35f991d59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Sylvan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1519834984168" /><Relationship Type="http://schemas.openxmlformats.org/officeDocument/2006/relationships/numbering" Target="/word/numbering.xml" Id="R79f0ffaa59844837" /><Relationship Type="http://schemas.openxmlformats.org/officeDocument/2006/relationships/settings" Target="/word/settings.xml" Id="Re5438d76e5f4419b" /><Relationship Type="http://schemas.openxmlformats.org/officeDocument/2006/relationships/image" Target="/word/media/0d7724b2-c6ea-4ab6-8401-8b79afdd9efc.png" Id="Rb0935f991d594390" /></Relationships>
</file>