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55e4f8189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fd89688e2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Sylvania,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d77c4c7de4666" /><Relationship Type="http://schemas.openxmlformats.org/officeDocument/2006/relationships/numbering" Target="/word/numbering.xml" Id="R9a34e9bf87364309" /><Relationship Type="http://schemas.openxmlformats.org/officeDocument/2006/relationships/settings" Target="/word/settings.xml" Id="R80bd3b7c7c0c460a" /><Relationship Type="http://schemas.openxmlformats.org/officeDocument/2006/relationships/image" Target="/word/media/e564ef19-9269-48e2-95ff-63e2772894e0.png" Id="Rf96fd89688e24b71" /></Relationships>
</file>