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49e49750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7dd00803f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Syria,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c468f88204744" /><Relationship Type="http://schemas.openxmlformats.org/officeDocument/2006/relationships/numbering" Target="/word/numbering.xml" Id="R8503164c4f31430c" /><Relationship Type="http://schemas.openxmlformats.org/officeDocument/2006/relationships/settings" Target="/word/settings.xml" Id="Rcd760670a9174434" /><Relationship Type="http://schemas.openxmlformats.org/officeDocument/2006/relationships/image" Target="/word/media/194e740a-b282-4c0f-ada3-7934cad021b5.png" Id="R74d7dd00803f4abe" /></Relationships>
</file>