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f3577bb87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52830b71a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Tabiona,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488884b0d4981" /><Relationship Type="http://schemas.openxmlformats.org/officeDocument/2006/relationships/numbering" Target="/word/numbering.xml" Id="Re6682d6a72d943e2" /><Relationship Type="http://schemas.openxmlformats.org/officeDocument/2006/relationships/settings" Target="/word/settings.xml" Id="R74892ecc3164474a" /><Relationship Type="http://schemas.openxmlformats.org/officeDocument/2006/relationships/image" Target="/word/media/dcd928fd-936f-43e0-b1a1-2183375dffbe.png" Id="Rdbf52830b71a4b00" /></Relationships>
</file>