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89abeccad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596040dec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ecec69a8a4d32" /><Relationship Type="http://schemas.openxmlformats.org/officeDocument/2006/relationships/numbering" Target="/word/numbering.xml" Id="Rda15445e41804ed9" /><Relationship Type="http://schemas.openxmlformats.org/officeDocument/2006/relationships/settings" Target="/word/settings.xml" Id="R58cde7bde1a040bf" /><Relationship Type="http://schemas.openxmlformats.org/officeDocument/2006/relationships/image" Target="/word/media/3bfb6cf2-de2f-46ae-a97e-0ccfc2889da4.png" Id="R6a9596040dec43ed" /></Relationships>
</file>