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dceb573fa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de115c99e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Taborton,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34d6fb8974953" /><Relationship Type="http://schemas.openxmlformats.org/officeDocument/2006/relationships/numbering" Target="/word/numbering.xml" Id="R501b770ba7434a76" /><Relationship Type="http://schemas.openxmlformats.org/officeDocument/2006/relationships/settings" Target="/word/settings.xml" Id="R0ed2a09338424d18" /><Relationship Type="http://schemas.openxmlformats.org/officeDocument/2006/relationships/image" Target="/word/media/d4035c0d-601c-4cb5-907e-ecdc073964ab.png" Id="Rde2de115c99e48fb" /></Relationships>
</file>