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7fffecfb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f379ddc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8b6c1df034a69" /><Relationship Type="http://schemas.openxmlformats.org/officeDocument/2006/relationships/numbering" Target="/word/numbering.xml" Id="R2772c18b91a3459c" /><Relationship Type="http://schemas.openxmlformats.org/officeDocument/2006/relationships/settings" Target="/word/settings.xml" Id="R56dc0d5f1db940f9" /><Relationship Type="http://schemas.openxmlformats.org/officeDocument/2006/relationships/image" Target="/word/media/5537f611-0fc9-445e-a75d-66fe008022c3.png" Id="R8d04f379ddcb4016" /></Relationships>
</file>