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847946092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062959f1b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Tabscott,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5013917d74039" /><Relationship Type="http://schemas.openxmlformats.org/officeDocument/2006/relationships/numbering" Target="/word/numbering.xml" Id="Rc32efa2e6467495a" /><Relationship Type="http://schemas.openxmlformats.org/officeDocument/2006/relationships/settings" Target="/word/settings.xml" Id="R4494576467c24720" /><Relationship Type="http://schemas.openxmlformats.org/officeDocument/2006/relationships/image" Target="/word/media/4b2ec29b-707b-427f-bdcb-9509152ea653.png" Id="R600062959f1b4e14" /></Relationships>
</file>