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545fce67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72999bab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f3107169472c" /><Relationship Type="http://schemas.openxmlformats.org/officeDocument/2006/relationships/numbering" Target="/word/numbering.xml" Id="Re2dd6f6269104689" /><Relationship Type="http://schemas.openxmlformats.org/officeDocument/2006/relationships/settings" Target="/word/settings.xml" Id="R6faca877a0d74d89" /><Relationship Type="http://schemas.openxmlformats.org/officeDocument/2006/relationships/image" Target="/word/media/10941001-fcaf-4194-9802-629a718d723b.png" Id="R4daf72999bab4d85" /></Relationships>
</file>