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372f91441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243a02745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Tacoma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447b0b05b4b11" /><Relationship Type="http://schemas.openxmlformats.org/officeDocument/2006/relationships/numbering" Target="/word/numbering.xml" Id="R02e6af9eafcc45a7" /><Relationship Type="http://schemas.openxmlformats.org/officeDocument/2006/relationships/settings" Target="/word/settings.xml" Id="R4a3600b44fe64a69" /><Relationship Type="http://schemas.openxmlformats.org/officeDocument/2006/relationships/image" Target="/word/media/f1d5b663-727f-4fe2-ac77-e3ce172c1165.png" Id="R522243a0274543a3" /></Relationships>
</file>