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4fcc63746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b4748b192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Taconite Harbor,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d71a43f7b4534" /><Relationship Type="http://schemas.openxmlformats.org/officeDocument/2006/relationships/numbering" Target="/word/numbering.xml" Id="R4162c49ab73f4d4a" /><Relationship Type="http://schemas.openxmlformats.org/officeDocument/2006/relationships/settings" Target="/word/settings.xml" Id="R140479d776ea433d" /><Relationship Type="http://schemas.openxmlformats.org/officeDocument/2006/relationships/image" Target="/word/media/7d2cdafd-5e20-4567-9041-9d626cf6d0e8.png" Id="Rf1ab4748b192447f" /></Relationships>
</file>