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8d5544cbc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47ad27fed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Tadmor,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0775d944146a0" /><Relationship Type="http://schemas.openxmlformats.org/officeDocument/2006/relationships/numbering" Target="/word/numbering.xml" Id="R8323108e49924eae" /><Relationship Type="http://schemas.openxmlformats.org/officeDocument/2006/relationships/settings" Target="/word/settings.xml" Id="Rb5205cbf03c946b4" /><Relationship Type="http://schemas.openxmlformats.org/officeDocument/2006/relationships/image" Target="/word/media/b17c5248-5ae3-45f2-b1f4-907d5cbbfe8d.png" Id="R6ec47ad27fed4eb1" /></Relationships>
</file>