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1ab369e64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a639d6c73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Taegesville,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64fe903634e32" /><Relationship Type="http://schemas.openxmlformats.org/officeDocument/2006/relationships/numbering" Target="/word/numbering.xml" Id="Rba8d061db39b42a7" /><Relationship Type="http://schemas.openxmlformats.org/officeDocument/2006/relationships/settings" Target="/word/settings.xml" Id="R856ea6c190864421" /><Relationship Type="http://schemas.openxmlformats.org/officeDocument/2006/relationships/image" Target="/word/media/69c73504-a8f9-453d-b7d8-d2259d14a87c.png" Id="R9f6a639d6c7344aa" /></Relationships>
</file>