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0ce065e39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073f021f1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Tafts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a72aebca34ee9" /><Relationship Type="http://schemas.openxmlformats.org/officeDocument/2006/relationships/numbering" Target="/word/numbering.xml" Id="R459adfbdcbe84a6a" /><Relationship Type="http://schemas.openxmlformats.org/officeDocument/2006/relationships/settings" Target="/word/settings.xml" Id="Rfccc843a532d4c7e" /><Relationship Type="http://schemas.openxmlformats.org/officeDocument/2006/relationships/image" Target="/word/media/a9545ea5-cdc8-45ed-8e43-aaa56b8e3bb0.png" Id="R738073f021f14faa" /></Relationships>
</file>