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8d5f081fb4e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a7df87040e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Taggart,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ddd81342804561" /><Relationship Type="http://schemas.openxmlformats.org/officeDocument/2006/relationships/numbering" Target="/word/numbering.xml" Id="R5b31ee53df5443b9" /><Relationship Type="http://schemas.openxmlformats.org/officeDocument/2006/relationships/settings" Target="/word/settings.xml" Id="R836337defddf441a" /><Relationship Type="http://schemas.openxmlformats.org/officeDocument/2006/relationships/image" Target="/word/media/b6b48cfa-01a1-4648-af01-80793b20da4d.png" Id="Re3a7df87040e496a" /></Relationships>
</file>