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6c94b881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2a2021d5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f90baaf04523" /><Relationship Type="http://schemas.openxmlformats.org/officeDocument/2006/relationships/numbering" Target="/word/numbering.xml" Id="Re671ca9540334c8c" /><Relationship Type="http://schemas.openxmlformats.org/officeDocument/2006/relationships/settings" Target="/word/settings.xml" Id="R795a121dc69143db" /><Relationship Type="http://schemas.openxmlformats.org/officeDocument/2006/relationships/image" Target="/word/media/67fd37c3-167a-4d09-8531-e6a112baba36.png" Id="Ra7302a2021d541cf" /></Relationships>
</file>