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5635d871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793a0373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Taiban,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e7953e924994" /><Relationship Type="http://schemas.openxmlformats.org/officeDocument/2006/relationships/numbering" Target="/word/numbering.xml" Id="R700dcaaffe064c8d" /><Relationship Type="http://schemas.openxmlformats.org/officeDocument/2006/relationships/settings" Target="/word/settings.xml" Id="R268b80a093284151" /><Relationship Type="http://schemas.openxmlformats.org/officeDocument/2006/relationships/image" Target="/word/media/5da06717-dea1-4658-b967-d3aa9ef30596.png" Id="R82d6793a037340ba" /></Relationships>
</file>