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6ca40eb6d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48f3666f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9146e2154bd4" /><Relationship Type="http://schemas.openxmlformats.org/officeDocument/2006/relationships/numbering" Target="/word/numbering.xml" Id="Rd0ff3790ecca47de" /><Relationship Type="http://schemas.openxmlformats.org/officeDocument/2006/relationships/settings" Target="/word/settings.xml" Id="R06ef4496844e404d" /><Relationship Type="http://schemas.openxmlformats.org/officeDocument/2006/relationships/image" Target="/word/media/79e4cb1e-7acd-450d-963d-c7be4239c3dd.png" Id="Rd48648f3666f4c18" /></Relationships>
</file>