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55a7fd01a44d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2212ea1c744d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Tainter Lake,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d96bc6bafa4cb3" /><Relationship Type="http://schemas.openxmlformats.org/officeDocument/2006/relationships/numbering" Target="/word/numbering.xml" Id="R50e96c85eb2542ad" /><Relationship Type="http://schemas.openxmlformats.org/officeDocument/2006/relationships/settings" Target="/word/settings.xml" Id="R61a567b9624f4d2c" /><Relationship Type="http://schemas.openxmlformats.org/officeDocument/2006/relationships/image" Target="/word/media/8600befd-e790-4a97-97d5-dc7d0ddb7ed4.png" Id="Rce2212ea1c744d50" /></Relationships>
</file>