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ff297bea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bb684a89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5b2e5764493d" /><Relationship Type="http://schemas.openxmlformats.org/officeDocument/2006/relationships/numbering" Target="/word/numbering.xml" Id="Rb0833673750743a8" /><Relationship Type="http://schemas.openxmlformats.org/officeDocument/2006/relationships/settings" Target="/word/settings.xml" Id="R02d6703489a44cc0" /><Relationship Type="http://schemas.openxmlformats.org/officeDocument/2006/relationships/image" Target="/word/media/6274cbc2-d8bb-4529-8946-4247de5ea4cc.png" Id="R7f9bb684a89848ce" /></Relationships>
</file>