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ec3bf3243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75c2e61aa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Talapoosa,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ff752d2984719" /><Relationship Type="http://schemas.openxmlformats.org/officeDocument/2006/relationships/numbering" Target="/word/numbering.xml" Id="R114c9eafb59f4754" /><Relationship Type="http://schemas.openxmlformats.org/officeDocument/2006/relationships/settings" Target="/word/settings.xml" Id="Ra52f8b136db94dfb" /><Relationship Type="http://schemas.openxmlformats.org/officeDocument/2006/relationships/image" Target="/word/media/19241541-9613-4e08-9e94-ffcf76ee7d20.png" Id="R27675c2e61aa4324" /></Relationships>
</file>