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29e3008ea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b74d55bcc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456bf40e4641" /><Relationship Type="http://schemas.openxmlformats.org/officeDocument/2006/relationships/numbering" Target="/word/numbering.xml" Id="R5ab4aad6411747f1" /><Relationship Type="http://schemas.openxmlformats.org/officeDocument/2006/relationships/settings" Target="/word/settings.xml" Id="Re67d76f1ce7d4d54" /><Relationship Type="http://schemas.openxmlformats.org/officeDocument/2006/relationships/image" Target="/word/media/d2926736-baf1-43df-875a-234f32c1690e.png" Id="R90eb74d55bcc453e" /></Relationships>
</file>