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0d21d88c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a0805633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Talbot,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0d0c235d7462d" /><Relationship Type="http://schemas.openxmlformats.org/officeDocument/2006/relationships/numbering" Target="/word/numbering.xml" Id="Rccb0539cae0a422a" /><Relationship Type="http://schemas.openxmlformats.org/officeDocument/2006/relationships/settings" Target="/word/settings.xml" Id="R0e88f7448b374089" /><Relationship Type="http://schemas.openxmlformats.org/officeDocument/2006/relationships/image" Target="/word/media/9137df8d-96d6-4599-8cfe-9e662b0eca79.png" Id="R74d6a0805633486d" /></Relationships>
</file>