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6c24ddfb7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5f33a2bc0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Talbott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20b8816bc41e6" /><Relationship Type="http://schemas.openxmlformats.org/officeDocument/2006/relationships/numbering" Target="/word/numbering.xml" Id="Rb06b2619611e456b" /><Relationship Type="http://schemas.openxmlformats.org/officeDocument/2006/relationships/settings" Target="/word/settings.xml" Id="R0ec46dda59414447" /><Relationship Type="http://schemas.openxmlformats.org/officeDocument/2006/relationships/image" Target="/word/media/1d2143e0-a3d8-41da-a63e-4097e5dabeaf.png" Id="R0705f33a2bc04bee" /></Relationships>
</file>