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6f97adf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9ee0b8b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Talcose,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a24325964136" /><Relationship Type="http://schemas.openxmlformats.org/officeDocument/2006/relationships/numbering" Target="/word/numbering.xml" Id="R2345d129a6ee4cfa" /><Relationship Type="http://schemas.openxmlformats.org/officeDocument/2006/relationships/settings" Target="/word/settings.xml" Id="R49ed489983ed4ccc" /><Relationship Type="http://schemas.openxmlformats.org/officeDocument/2006/relationships/image" Target="/word/media/ae671c5f-4e94-4c3d-90ad-786a4feeae2a.png" Id="R0c859ee0b8bb459d" /></Relationships>
</file>