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04e9b209f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75b01bd4e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Talking Leaves,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59e1337f74f78" /><Relationship Type="http://schemas.openxmlformats.org/officeDocument/2006/relationships/numbering" Target="/word/numbering.xml" Id="R15ac9598aa414312" /><Relationship Type="http://schemas.openxmlformats.org/officeDocument/2006/relationships/settings" Target="/word/settings.xml" Id="Rfc1b893dc25c40f0" /><Relationship Type="http://schemas.openxmlformats.org/officeDocument/2006/relationships/image" Target="/word/media/ee486201-cd9c-4865-8c72-e829a9b4e980.png" Id="Rbc775b01bd4e431e" /></Relationships>
</file>