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8bab5619e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32c9ba6e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 Timber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a4f1eba2f4af7" /><Relationship Type="http://schemas.openxmlformats.org/officeDocument/2006/relationships/numbering" Target="/word/numbering.xml" Id="Rdea4db1587294442" /><Relationship Type="http://schemas.openxmlformats.org/officeDocument/2006/relationships/settings" Target="/word/settings.xml" Id="Rb159a442050346b0" /><Relationship Type="http://schemas.openxmlformats.org/officeDocument/2006/relationships/image" Target="/word/media/563337c0-3f71-4f1f-a221-df8edaaf6e9f.png" Id="R7a732c9ba6e046db" /></Relationships>
</file>