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198e306d7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dbadc8cb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Tallahassee,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09b94620444e" /><Relationship Type="http://schemas.openxmlformats.org/officeDocument/2006/relationships/numbering" Target="/word/numbering.xml" Id="Rf7e59e61f5584726" /><Relationship Type="http://schemas.openxmlformats.org/officeDocument/2006/relationships/settings" Target="/word/settings.xml" Id="Rf72c76712794475c" /><Relationship Type="http://schemas.openxmlformats.org/officeDocument/2006/relationships/image" Target="/word/media/8eebdb3e-75fb-4cb6-90eb-9a04fccc0435.png" Id="R9fe3dbadc8cb4cbe" /></Relationships>
</file>