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087636cf7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0f8634584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b137ba2243cd" /><Relationship Type="http://schemas.openxmlformats.org/officeDocument/2006/relationships/numbering" Target="/word/numbering.xml" Id="Re6e8a95d35ba4603" /><Relationship Type="http://schemas.openxmlformats.org/officeDocument/2006/relationships/settings" Target="/word/settings.xml" Id="Ra5941440c2b94ddb" /><Relationship Type="http://schemas.openxmlformats.org/officeDocument/2006/relationships/image" Target="/word/media/9613d74e-f763-4c18-951b-246f96ccda00.png" Id="R05b0f86345844a6c" /></Relationships>
</file>