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f77e16729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bef44ce3d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Tallapoosa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b64fa7471466a" /><Relationship Type="http://schemas.openxmlformats.org/officeDocument/2006/relationships/numbering" Target="/word/numbering.xml" Id="R6bbf86f2c16a4339" /><Relationship Type="http://schemas.openxmlformats.org/officeDocument/2006/relationships/settings" Target="/word/settings.xml" Id="R90be3b0364b94376" /><Relationship Type="http://schemas.openxmlformats.org/officeDocument/2006/relationships/image" Target="/word/media/b57f18d0-0f1a-4a84-be16-85300dd5bb90.png" Id="R079bef44ce3d4d36" /></Relationships>
</file>