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bb7ab6263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0c42d5682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d462f9244983" /><Relationship Type="http://schemas.openxmlformats.org/officeDocument/2006/relationships/numbering" Target="/word/numbering.xml" Id="R27d1728426d64900" /><Relationship Type="http://schemas.openxmlformats.org/officeDocument/2006/relationships/settings" Target="/word/settings.xml" Id="Ra3fd0408c5884bc6" /><Relationship Type="http://schemas.openxmlformats.org/officeDocument/2006/relationships/image" Target="/word/media/aaf8e58f-df7e-43a7-94ff-20391229915b.png" Id="R16f0c42d56824327" /></Relationships>
</file>