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1897b5eda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d81bbe676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Tallulah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86d2b2a1a4fda" /><Relationship Type="http://schemas.openxmlformats.org/officeDocument/2006/relationships/numbering" Target="/word/numbering.xml" Id="Rb00a0abe1ad5497a" /><Relationship Type="http://schemas.openxmlformats.org/officeDocument/2006/relationships/settings" Target="/word/settings.xml" Id="R762a54d65f0341fe" /><Relationship Type="http://schemas.openxmlformats.org/officeDocument/2006/relationships/image" Target="/word/media/fa425a65-1b1e-4792-afa7-657357be5057.png" Id="R920d81bbe6764dc1" /></Relationships>
</file>