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5eea3a8a8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4e342c9eb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Tambo,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4a10fc00f471d" /><Relationship Type="http://schemas.openxmlformats.org/officeDocument/2006/relationships/numbering" Target="/word/numbering.xml" Id="R9fde456218934b18" /><Relationship Type="http://schemas.openxmlformats.org/officeDocument/2006/relationships/settings" Target="/word/settings.xml" Id="R6d504128e3e84e17" /><Relationship Type="http://schemas.openxmlformats.org/officeDocument/2006/relationships/image" Target="/word/media/35e76afd-2c5f-4693-aa6b-d50afc011308.png" Id="R7ae4e342c9eb4872" /></Relationships>
</file>