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dff615031d41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4ae8fd144347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Tamo,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bc0a993cb34661" /><Relationship Type="http://schemas.openxmlformats.org/officeDocument/2006/relationships/numbering" Target="/word/numbering.xml" Id="Rb563b2f7f08c4718" /><Relationship Type="http://schemas.openxmlformats.org/officeDocument/2006/relationships/settings" Target="/word/settings.xml" Id="R66ffb5d8126c4be1" /><Relationship Type="http://schemas.openxmlformats.org/officeDocument/2006/relationships/image" Target="/word/media/de09682a-7e1d-4e92-b372-2a4834d77443.png" Id="Re24ae8fd144347c4" /></Relationships>
</file>