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f3acb87dc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0b6c85f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Tanguy,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e508524b04646" /><Relationship Type="http://schemas.openxmlformats.org/officeDocument/2006/relationships/numbering" Target="/word/numbering.xml" Id="R72ffa45d37e04344" /><Relationship Type="http://schemas.openxmlformats.org/officeDocument/2006/relationships/settings" Target="/word/settings.xml" Id="Rb54764e308f94c34" /><Relationship Type="http://schemas.openxmlformats.org/officeDocument/2006/relationships/image" Target="/word/media/62469480-a9a7-4f9a-a68e-4b3e78911722.png" Id="R7a980b6c85fc498e" /></Relationships>
</file>