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cc45e300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d215fc0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badd3da4a405c" /><Relationship Type="http://schemas.openxmlformats.org/officeDocument/2006/relationships/numbering" Target="/word/numbering.xml" Id="R0e52be7d15684430" /><Relationship Type="http://schemas.openxmlformats.org/officeDocument/2006/relationships/settings" Target="/word/settings.xml" Id="Rc91d8559e6b14b4b" /><Relationship Type="http://schemas.openxmlformats.org/officeDocument/2006/relationships/image" Target="/word/media/18888114-ec16-4351-ae78-6f53e127034a.png" Id="Ra115d215fc0748c7" /></Relationships>
</file>