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c485f16b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39d680cd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715f60374374" /><Relationship Type="http://schemas.openxmlformats.org/officeDocument/2006/relationships/numbering" Target="/word/numbering.xml" Id="R945d30d55e2f4891" /><Relationship Type="http://schemas.openxmlformats.org/officeDocument/2006/relationships/settings" Target="/word/settings.xml" Id="R6681ce3e410d49bf" /><Relationship Type="http://schemas.openxmlformats.org/officeDocument/2006/relationships/image" Target="/word/media/d819708f-a7dd-425f-be51-5592999c5918.png" Id="R57839d680cdc4833" /></Relationships>
</file>