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fc14c9fc6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d3c81f135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Tanners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d3e40569d45e6" /><Relationship Type="http://schemas.openxmlformats.org/officeDocument/2006/relationships/numbering" Target="/word/numbering.xml" Id="Rf03cf50b864e46aa" /><Relationship Type="http://schemas.openxmlformats.org/officeDocument/2006/relationships/settings" Target="/word/settings.xml" Id="R716afce0ee0f4390" /><Relationship Type="http://schemas.openxmlformats.org/officeDocument/2006/relationships/image" Target="/word/media/a0b85776-f9f9-4c2a-9ce7-89a18f07f522.png" Id="Re06d3c81f1354e94" /></Relationships>
</file>