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3cff83af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2ed799370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Tanners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df6d7a6b04a96" /><Relationship Type="http://schemas.openxmlformats.org/officeDocument/2006/relationships/numbering" Target="/word/numbering.xml" Id="R3c00c39e47444594" /><Relationship Type="http://schemas.openxmlformats.org/officeDocument/2006/relationships/settings" Target="/word/settings.xml" Id="R7ad1f026dd19430e" /><Relationship Type="http://schemas.openxmlformats.org/officeDocument/2006/relationships/image" Target="/word/media/22820d31-fa22-4936-b7b2-ebfa378498a3.png" Id="R6b62ed7993704fc4" /></Relationships>
</file>