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67ce1e82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60c3981d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Tantallon,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49c3b42634b3d" /><Relationship Type="http://schemas.openxmlformats.org/officeDocument/2006/relationships/numbering" Target="/word/numbering.xml" Id="R61f4e07d460243bc" /><Relationship Type="http://schemas.openxmlformats.org/officeDocument/2006/relationships/settings" Target="/word/settings.xml" Id="R05d754d23eb0498d" /><Relationship Type="http://schemas.openxmlformats.org/officeDocument/2006/relationships/image" Target="/word/media/b01cae0c-0a9d-477d-942a-a7cb7a0f3b7b.png" Id="R8cd560c3981d456c" /></Relationships>
</file>