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9d8ad12ca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8ff75f5f145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 Corner,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df8c6b4bfd42ed" /><Relationship Type="http://schemas.openxmlformats.org/officeDocument/2006/relationships/numbering" Target="/word/numbering.xml" Id="R2110ec89bc4e4534" /><Relationship Type="http://schemas.openxmlformats.org/officeDocument/2006/relationships/settings" Target="/word/settings.xml" Id="R7d352d68cb374840" /><Relationship Type="http://schemas.openxmlformats.org/officeDocument/2006/relationships/image" Target="/word/media/1deebf01-2b65-4162-8640-f793848cf6e4.png" Id="R0fd8ff75f5f145fb" /></Relationships>
</file>