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7a50966f1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cb44a2f67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 Heel,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9c23ad41e40b8" /><Relationship Type="http://schemas.openxmlformats.org/officeDocument/2006/relationships/numbering" Target="/word/numbering.xml" Id="R9935c6a9b2294021" /><Relationship Type="http://schemas.openxmlformats.org/officeDocument/2006/relationships/settings" Target="/word/settings.xml" Id="R15c60704444449f9" /><Relationship Type="http://schemas.openxmlformats.org/officeDocument/2006/relationships/image" Target="/word/media/03a43dd9-62a5-4875-b7e0-ba795c5f8296.png" Id="R778cb44a2f674be9" /></Relationships>
</file>