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d8646337d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04c60b8ff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 River,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d7d70814d49c2" /><Relationship Type="http://schemas.openxmlformats.org/officeDocument/2006/relationships/numbering" Target="/word/numbering.xml" Id="Rd93c11619a724302" /><Relationship Type="http://schemas.openxmlformats.org/officeDocument/2006/relationships/settings" Target="/word/settings.xml" Id="R6c8c917faf584bc1" /><Relationship Type="http://schemas.openxmlformats.org/officeDocument/2006/relationships/image" Target="/word/media/1f8ddd5e-b47a-4621-8a6c-54a41777da10.png" Id="R1f404c60b8ff4d72" /></Relationships>
</file>