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d8c0ed43a945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5323e02bf841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Tara,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e397b7ce1b45f6" /><Relationship Type="http://schemas.openxmlformats.org/officeDocument/2006/relationships/numbering" Target="/word/numbering.xml" Id="R29b89f61a6a240fc" /><Relationship Type="http://schemas.openxmlformats.org/officeDocument/2006/relationships/settings" Target="/word/settings.xml" Id="R7b8006c83d674cc7" /><Relationship Type="http://schemas.openxmlformats.org/officeDocument/2006/relationships/image" Target="/word/media/eb489bdf-a101-4c28-8045-81b61e9ad051.png" Id="R035323e02bf8419b" /></Relationships>
</file>