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684695f5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7ed94814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377172eb2494b" /><Relationship Type="http://schemas.openxmlformats.org/officeDocument/2006/relationships/numbering" Target="/word/numbering.xml" Id="R871f37aadc584ec9" /><Relationship Type="http://schemas.openxmlformats.org/officeDocument/2006/relationships/settings" Target="/word/settings.xml" Id="R0be94d6e325d4c3a" /><Relationship Type="http://schemas.openxmlformats.org/officeDocument/2006/relationships/image" Target="/word/media/144a1244-462f-43d6-aaa7-2eccd129eaef.png" Id="Rbe917ed948144976" /></Relationships>
</file>