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540478d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880b1f3aa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3a72a17844ff4" /><Relationship Type="http://schemas.openxmlformats.org/officeDocument/2006/relationships/numbering" Target="/word/numbering.xml" Id="Rde468c745e464c59" /><Relationship Type="http://schemas.openxmlformats.org/officeDocument/2006/relationships/settings" Target="/word/settings.xml" Id="R7ff5a916188c46bf" /><Relationship Type="http://schemas.openxmlformats.org/officeDocument/2006/relationships/image" Target="/word/media/a20e6a68-3ba1-4a77-8fe4-d40a84b5f421.png" Id="R3c4880b1f3aa4a98" /></Relationships>
</file>