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d5d1e0c7a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0e5fbbb7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4049d9db341d2" /><Relationship Type="http://schemas.openxmlformats.org/officeDocument/2006/relationships/numbering" Target="/word/numbering.xml" Id="R3240d88d490f4713" /><Relationship Type="http://schemas.openxmlformats.org/officeDocument/2006/relationships/settings" Target="/word/settings.xml" Id="R2b362ceed9994abf" /><Relationship Type="http://schemas.openxmlformats.org/officeDocument/2006/relationships/image" Target="/word/media/8b8323b0-9403-4e61-9068-c0dcc2effad4.png" Id="Rf8d0e5fbbb7a4ff9" /></Relationships>
</file>