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0ba08b9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122c9f5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Tarawa Terrace 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fc8e4de214921" /><Relationship Type="http://schemas.openxmlformats.org/officeDocument/2006/relationships/numbering" Target="/word/numbering.xml" Id="R3eba059ad5dc4eaf" /><Relationship Type="http://schemas.openxmlformats.org/officeDocument/2006/relationships/settings" Target="/word/settings.xml" Id="R782e07886fea44bb" /><Relationship Type="http://schemas.openxmlformats.org/officeDocument/2006/relationships/image" Target="/word/media/3bcb7116-9bbc-46fb-b605-58ba455599af.png" Id="R649e122c9f5642d9" /></Relationships>
</file>