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ff9b89abda4b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3a4efc1b0344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Tarawoods,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b38dc0fa8743e9" /><Relationship Type="http://schemas.openxmlformats.org/officeDocument/2006/relationships/numbering" Target="/word/numbering.xml" Id="R3397050505e94238" /><Relationship Type="http://schemas.openxmlformats.org/officeDocument/2006/relationships/settings" Target="/word/settings.xml" Id="Rce1e8960c1a5489c" /><Relationship Type="http://schemas.openxmlformats.org/officeDocument/2006/relationships/image" Target="/word/media/a914b09a-fcc2-41bf-b40f-48ea7e4967bd.png" Id="Re03a4efc1b0344cd" /></Relationships>
</file>