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98aa17819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203bd6375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Tarbellville,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aae39e1704b0e" /><Relationship Type="http://schemas.openxmlformats.org/officeDocument/2006/relationships/numbering" Target="/word/numbering.xml" Id="R3bc7115579004e4b" /><Relationship Type="http://schemas.openxmlformats.org/officeDocument/2006/relationships/settings" Target="/word/settings.xml" Id="Rc58a3d3839204baa" /><Relationship Type="http://schemas.openxmlformats.org/officeDocument/2006/relationships/image" Target="/word/media/aae12055-f4ac-40a3-a604-a62cd875904f.png" Id="Rbae203bd63754e84" /></Relationships>
</file>